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C" w:rsidRPr="00BC4860" w:rsidRDefault="0060445C" w:rsidP="0060445C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                                                                     </w:t>
      </w:r>
    </w:p>
    <w:p w:rsidR="0060445C" w:rsidRPr="00BC4860" w:rsidRDefault="0060445C" w:rsidP="0060445C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</w:p>
    <w:p w:rsidR="0060445C" w:rsidRPr="00BC4860" w:rsidRDefault="0060445C" w:rsidP="0060445C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Рокитнянської</w:t>
      </w:r>
      <w:proofErr w:type="spellEnd"/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                                                                 державної  адміністрації                                                                               ___________ С.В. Діренко</w:t>
      </w:r>
    </w:p>
    <w:p w:rsidR="0060445C" w:rsidRPr="00BC4860" w:rsidRDefault="0060445C" w:rsidP="0060445C">
      <w:pPr>
        <w:pStyle w:val="a3"/>
        <w:ind w:right="709" w:firstLine="0"/>
        <w:jc w:val="center"/>
        <w:rPr>
          <w:sz w:val="28"/>
          <w:szCs w:val="28"/>
        </w:rPr>
      </w:pPr>
      <w:r w:rsidRPr="00BC4860">
        <w:rPr>
          <w:sz w:val="28"/>
          <w:szCs w:val="28"/>
        </w:rPr>
        <w:t xml:space="preserve">                                                   </w:t>
      </w:r>
    </w:p>
    <w:p w:rsidR="0060445C" w:rsidRPr="00BC4860" w:rsidRDefault="0060445C" w:rsidP="006044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0445C" w:rsidRPr="00BC4860" w:rsidRDefault="0060445C" w:rsidP="0060445C">
      <w:pPr>
        <w:pStyle w:val="a3"/>
        <w:ind w:left="-426" w:firstLine="0"/>
        <w:rPr>
          <w:sz w:val="28"/>
          <w:szCs w:val="28"/>
        </w:rPr>
      </w:pPr>
    </w:p>
    <w:p w:rsidR="0060445C" w:rsidRPr="00BC4860" w:rsidRDefault="0060445C" w:rsidP="0060445C">
      <w:pPr>
        <w:pStyle w:val="a3"/>
        <w:ind w:firstLine="0"/>
        <w:jc w:val="center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>Порядок   денний</w:t>
      </w:r>
    </w:p>
    <w:p w:rsidR="0060445C" w:rsidRPr="00BC4860" w:rsidRDefault="0060445C" w:rsidP="0060445C">
      <w:pPr>
        <w:pStyle w:val="a3"/>
        <w:ind w:firstLine="0"/>
        <w:jc w:val="center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>наради із керівниками</w:t>
      </w:r>
    </w:p>
    <w:p w:rsidR="0060445C" w:rsidRPr="00BC4860" w:rsidRDefault="0060445C" w:rsidP="0060445C">
      <w:pPr>
        <w:pStyle w:val="a3"/>
        <w:ind w:left="0" w:firstLine="0"/>
        <w:jc w:val="center"/>
        <w:rPr>
          <w:b/>
          <w:sz w:val="28"/>
          <w:szCs w:val="28"/>
        </w:rPr>
      </w:pPr>
    </w:p>
    <w:p w:rsidR="0060445C" w:rsidRPr="00BC4860" w:rsidRDefault="0060445C" w:rsidP="0060445C">
      <w:pPr>
        <w:pStyle w:val="a3"/>
        <w:ind w:firstLine="0"/>
        <w:rPr>
          <w:b/>
          <w:sz w:val="28"/>
          <w:szCs w:val="28"/>
        </w:rPr>
      </w:pPr>
      <w:r w:rsidRPr="00BC4860">
        <w:rPr>
          <w:b/>
          <w:sz w:val="28"/>
          <w:szCs w:val="28"/>
        </w:rPr>
        <w:t xml:space="preserve">   </w:t>
      </w:r>
    </w:p>
    <w:p w:rsidR="0060445C" w:rsidRPr="00BC4860" w:rsidRDefault="0060445C" w:rsidP="0060445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 w:rsidR="00301AA1"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6242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24A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4ACD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BC4860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B24AC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60445C" w:rsidRPr="00BC4860" w:rsidRDefault="00CF5AA8" w:rsidP="0060445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0445C"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ісце проведення:         </w:t>
      </w:r>
      <w:proofErr w:type="spellStart"/>
      <w:r w:rsidR="0060445C" w:rsidRPr="00BC4860">
        <w:rPr>
          <w:rFonts w:ascii="Times New Roman" w:hAnsi="Times New Roman" w:cs="Times New Roman"/>
          <w:b/>
          <w:sz w:val="28"/>
          <w:szCs w:val="28"/>
          <w:lang w:val="uk-UA"/>
        </w:rPr>
        <w:t>райметодкабінет</w:t>
      </w:r>
      <w:proofErr w:type="spellEnd"/>
    </w:p>
    <w:p w:rsidR="0060445C" w:rsidRPr="00BC4860" w:rsidRDefault="00CF5AA8" w:rsidP="0060445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0445C" w:rsidRPr="00BC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очаток роботи: </w:t>
      </w:r>
      <w:r w:rsidR="00B24ACD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60445C" w:rsidRPr="00BC48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01AA1" w:rsidRPr="00BC4860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:rsidR="0060445C" w:rsidRPr="00BC4860" w:rsidRDefault="0060445C" w:rsidP="0060445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45C" w:rsidRPr="00BC4860" w:rsidRDefault="0060445C" w:rsidP="00604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0445C" w:rsidRPr="00BC4860" w:rsidRDefault="0060445C" w:rsidP="00604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48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2424" w:rsidRDefault="00562424" w:rsidP="00562424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24ACD">
        <w:rPr>
          <w:sz w:val="28"/>
          <w:szCs w:val="28"/>
        </w:rPr>
        <w:t>організацію харчування в загальноосвітніх навчальних закладах району у 2016 році</w:t>
      </w:r>
      <w:r w:rsidR="000A7182">
        <w:rPr>
          <w:sz w:val="28"/>
          <w:szCs w:val="28"/>
        </w:rPr>
        <w:t>.</w:t>
      </w:r>
    </w:p>
    <w:p w:rsidR="00562424" w:rsidRDefault="00562424" w:rsidP="00562424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  <w:r w:rsidRPr="00BC4860">
        <w:rPr>
          <w:sz w:val="28"/>
          <w:szCs w:val="28"/>
        </w:rPr>
        <w:t xml:space="preserve">Доповідає  </w:t>
      </w:r>
      <w:r w:rsidR="00B24ACD">
        <w:rPr>
          <w:sz w:val="28"/>
          <w:szCs w:val="28"/>
        </w:rPr>
        <w:t>Діренко С.В.</w:t>
      </w:r>
    </w:p>
    <w:p w:rsidR="00562424" w:rsidRDefault="00562424" w:rsidP="00562424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</w:p>
    <w:p w:rsidR="00B24ACD" w:rsidRPr="00B24ACD" w:rsidRDefault="00B24ACD" w:rsidP="00B2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4ACD">
        <w:rPr>
          <w:sz w:val="28"/>
          <w:szCs w:val="28"/>
        </w:rPr>
        <w:t>Про функціонування сайтів навчальних закладів.</w:t>
      </w:r>
    </w:p>
    <w:p w:rsidR="00A43C9E" w:rsidRDefault="00562424" w:rsidP="00BC4860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 w:rsidR="00B24ACD">
        <w:rPr>
          <w:sz w:val="28"/>
          <w:szCs w:val="28"/>
        </w:rPr>
        <w:t>Мирець</w:t>
      </w:r>
      <w:proofErr w:type="spellEnd"/>
      <w:r w:rsidR="00B24ACD">
        <w:rPr>
          <w:sz w:val="28"/>
          <w:szCs w:val="28"/>
        </w:rPr>
        <w:t xml:space="preserve"> Н.М.</w:t>
      </w:r>
    </w:p>
    <w:p w:rsidR="0060445C" w:rsidRDefault="0060445C" w:rsidP="00BC4860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  <w:r w:rsidRPr="00BC4860">
        <w:rPr>
          <w:sz w:val="28"/>
          <w:szCs w:val="28"/>
        </w:rPr>
        <w:t xml:space="preserve">  </w:t>
      </w:r>
    </w:p>
    <w:p w:rsidR="008248DB" w:rsidRDefault="00CF5AA8" w:rsidP="008248DB">
      <w:pPr>
        <w:pStyle w:val="a3"/>
        <w:numPr>
          <w:ilvl w:val="0"/>
          <w:numId w:val="1"/>
        </w:numPr>
        <w:tabs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 стан профілактичної роботи  навчальних закладів щодо попередження злочинності та правопорушень в учнівському середовищі</w:t>
      </w:r>
      <w:r w:rsidR="008248DB">
        <w:rPr>
          <w:sz w:val="28"/>
          <w:szCs w:val="28"/>
        </w:rPr>
        <w:t>.</w:t>
      </w:r>
    </w:p>
    <w:p w:rsidR="008248DB" w:rsidRPr="00EC5FF7" w:rsidRDefault="008248DB" w:rsidP="008248DB">
      <w:pPr>
        <w:pStyle w:val="a3"/>
        <w:tabs>
          <w:tab w:val="center" w:pos="4153"/>
          <w:tab w:val="right" w:pos="8306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proofErr w:type="spellStart"/>
      <w:r w:rsidR="00B24ACD">
        <w:rPr>
          <w:sz w:val="28"/>
          <w:szCs w:val="28"/>
        </w:rPr>
        <w:t>Хорунжа</w:t>
      </w:r>
      <w:proofErr w:type="spellEnd"/>
      <w:r w:rsidR="00B24ACD">
        <w:rPr>
          <w:sz w:val="28"/>
          <w:szCs w:val="28"/>
        </w:rPr>
        <w:t xml:space="preserve"> К.І.</w:t>
      </w:r>
    </w:p>
    <w:p w:rsidR="0060445C" w:rsidRPr="00BC4860" w:rsidRDefault="0060445C" w:rsidP="00BC4860">
      <w:pPr>
        <w:pStyle w:val="a3"/>
        <w:ind w:firstLine="0"/>
        <w:jc w:val="both"/>
        <w:rPr>
          <w:sz w:val="28"/>
          <w:szCs w:val="28"/>
        </w:rPr>
      </w:pPr>
    </w:p>
    <w:p w:rsidR="0060445C" w:rsidRPr="00BC4860" w:rsidRDefault="0060445C" w:rsidP="008248DB">
      <w:pPr>
        <w:pStyle w:val="a3"/>
        <w:numPr>
          <w:ilvl w:val="0"/>
          <w:numId w:val="1"/>
        </w:numPr>
        <w:tabs>
          <w:tab w:val="center" w:pos="851"/>
          <w:tab w:val="right" w:pos="8306"/>
        </w:tabs>
        <w:jc w:val="both"/>
        <w:rPr>
          <w:sz w:val="28"/>
          <w:szCs w:val="28"/>
        </w:rPr>
      </w:pPr>
      <w:r w:rsidRPr="00BC4860">
        <w:rPr>
          <w:sz w:val="28"/>
          <w:szCs w:val="28"/>
        </w:rPr>
        <w:t>Різне.</w:t>
      </w:r>
    </w:p>
    <w:p w:rsidR="00400666" w:rsidRDefault="00400666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Рокитнянська районна державна адміністрація </w:t>
      </w: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Відділ освіти</w:t>
      </w: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Доручення  № 1 </w:t>
      </w: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підсумками наради з керівниками навчальних закладів району </w:t>
      </w: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29.01.2016 року</w:t>
      </w:r>
    </w:p>
    <w:p w:rsidR="00D43B78" w:rsidRDefault="00D43B78" w:rsidP="00D43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Рокитне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43B78" w:rsidRDefault="00D43B78" w:rsidP="00D43B78">
      <w:pP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  <w:lang w:val="uk-UA"/>
        </w:rPr>
      </w:pPr>
    </w:p>
    <w:p w:rsidR="00D43B78" w:rsidRPr="009D48D2" w:rsidRDefault="00D43B78" w:rsidP="00D43B7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8D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харчування в загальноосвітніх навчальних закладах району у 2016 році</w:t>
      </w:r>
      <w:r w:rsidRPr="009D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B78" w:rsidRDefault="00D43B78" w:rsidP="00D43B78">
      <w:pPr>
        <w:pStyle w:val="a3"/>
        <w:tabs>
          <w:tab w:val="center" w:pos="4153"/>
          <w:tab w:val="right" w:pos="8306"/>
        </w:tabs>
        <w:ind w:left="0"/>
        <w:jc w:val="both"/>
        <w:rPr>
          <w:sz w:val="28"/>
          <w:szCs w:val="28"/>
        </w:rPr>
      </w:pPr>
      <w:r w:rsidRPr="00066EEE">
        <w:rPr>
          <w:sz w:val="28"/>
          <w:szCs w:val="28"/>
        </w:rPr>
        <w:t xml:space="preserve">1.1. Керівникам </w:t>
      </w:r>
      <w:r>
        <w:rPr>
          <w:sz w:val="28"/>
          <w:szCs w:val="28"/>
        </w:rPr>
        <w:t xml:space="preserve">загальноосвітніх навчальних закладів </w:t>
      </w:r>
      <w:r w:rsidRPr="00066EEE">
        <w:rPr>
          <w:sz w:val="28"/>
          <w:szCs w:val="28"/>
        </w:rPr>
        <w:t xml:space="preserve">інформацію про </w:t>
      </w:r>
      <w:r>
        <w:rPr>
          <w:sz w:val="28"/>
          <w:szCs w:val="28"/>
        </w:rPr>
        <w:t xml:space="preserve">організацію харчування в загальноосвітніх навчальних закладах </w:t>
      </w:r>
      <w:r w:rsidRPr="00066EEE">
        <w:rPr>
          <w:sz w:val="28"/>
          <w:szCs w:val="28"/>
        </w:rPr>
        <w:t>взяти до відома.</w:t>
      </w:r>
    </w:p>
    <w:p w:rsidR="00D43B78" w:rsidRDefault="00D43B78" w:rsidP="00D43B78">
      <w:pPr>
        <w:pStyle w:val="a3"/>
        <w:tabs>
          <w:tab w:val="center" w:pos="4153"/>
          <w:tab w:val="right" w:pos="830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 організацію гарячого харчування для учнів 1-4 класів, та пільгових категорій з 01.02.2016.</w:t>
      </w:r>
    </w:p>
    <w:p w:rsidR="00D43B78" w:rsidRDefault="00D43B78" w:rsidP="00D43B78">
      <w:pPr>
        <w:pStyle w:val="a3"/>
        <w:tabs>
          <w:tab w:val="center" w:pos="4153"/>
          <w:tab w:val="right" w:pos="830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Забезпечити належні умови організації харчування школярів.</w:t>
      </w:r>
    </w:p>
    <w:p w:rsidR="00D43B78" w:rsidRDefault="00D43B78" w:rsidP="00D43B78">
      <w:pPr>
        <w:pStyle w:val="a3"/>
        <w:tabs>
          <w:tab w:val="center" w:pos="4153"/>
          <w:tab w:val="right" w:pos="830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Посилити особисту відповідальність та щоденний контроль за якістю продуктів та продовольчої сировини, їх відповідності встановленим термінам використання, організацією харчування, дотримання вимог санітарного законодавства.</w:t>
      </w:r>
    </w:p>
    <w:p w:rsidR="00D43B78" w:rsidRDefault="00D43B78" w:rsidP="00D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B78" w:rsidRDefault="00D43B78" w:rsidP="00D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48D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D48D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 сайтів навчальних закладів</w:t>
      </w:r>
      <w:r w:rsidRPr="009D48D2">
        <w:rPr>
          <w:rFonts w:ascii="Times New Roman" w:hAnsi="Times New Roman" w:cs="Times New Roman"/>
          <w:sz w:val="28"/>
          <w:szCs w:val="28"/>
        </w:rPr>
        <w:t>.</w:t>
      </w:r>
      <w:r w:rsidRPr="009D48D2">
        <w:rPr>
          <w:rFonts w:ascii="Times New Roman" w:hAnsi="Times New Roman" w:cs="Times New Roman"/>
          <w:sz w:val="28"/>
        </w:rPr>
        <w:t xml:space="preserve">  </w:t>
      </w:r>
    </w:p>
    <w:p w:rsidR="00D43B78" w:rsidRPr="00A5466C" w:rsidRDefault="00D43B78" w:rsidP="00D4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</w:t>
      </w:r>
      <w:r w:rsidRPr="00066EEE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закладів </w:t>
      </w:r>
      <w:r w:rsidRPr="00066EEE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 сайтів навчальних закладів взяти </w:t>
      </w:r>
      <w:r w:rsidRPr="00066EEE">
        <w:rPr>
          <w:rFonts w:ascii="Times New Roman" w:hAnsi="Times New Roman"/>
          <w:sz w:val="28"/>
          <w:szCs w:val="28"/>
          <w:lang w:val="uk-UA"/>
        </w:rPr>
        <w:t xml:space="preserve"> 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3B78" w:rsidRPr="00A5466C" w:rsidRDefault="00D43B78" w:rsidP="00D43B7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66C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54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Тримати на </w:t>
      </w:r>
      <w:r w:rsidRPr="00A5466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A5466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остійному контролі функціонування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466C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сайту  навчального  закладу.</w:t>
      </w:r>
    </w:p>
    <w:p w:rsidR="00D43B78" w:rsidRPr="00A5466C" w:rsidRDefault="00D43B78" w:rsidP="00D43B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 w:rsidRPr="00A54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Реєструвати офіційні електронні скриньки закладів в доменній зоні </w:t>
      </w:r>
      <w:proofErr w:type="spellStart"/>
      <w:r w:rsidRPr="00A546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546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</w:t>
      </w:r>
      <w:proofErr w:type="spellEnd"/>
      <w:r w:rsidRPr="00A546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43B78" w:rsidRPr="00744933" w:rsidRDefault="00D43B78" w:rsidP="00D43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B78" w:rsidRPr="00FB5AD2" w:rsidRDefault="00D43B78" w:rsidP="00D43B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 стан профілактичної роботи навчальних закладів щодо попередження злочинності та правопорушень в учнівському середовищі</w:t>
      </w:r>
      <w:r w:rsidRPr="00FB5AD2">
        <w:rPr>
          <w:rFonts w:ascii="Times New Roman" w:hAnsi="Times New Roman"/>
          <w:sz w:val="28"/>
          <w:szCs w:val="28"/>
          <w:lang w:val="uk-UA"/>
        </w:rPr>
        <w:t>.</w:t>
      </w:r>
    </w:p>
    <w:p w:rsidR="00D43B78" w:rsidRDefault="00D43B78" w:rsidP="00D43B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Керівникам загальноосвітніх навчальних закладів інформацію про стан профілактичної роботи навчальних закладів щодо попередження злочинності та правопорушень в учнівському середовищі взяти до відома.</w:t>
      </w:r>
    </w:p>
    <w:p w:rsidR="00D43B78" w:rsidRDefault="00D43B78" w:rsidP="00D43B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466C">
        <w:rPr>
          <w:rFonts w:ascii="Times New Roman" w:hAnsi="Times New Roman" w:cs="Times New Roman"/>
          <w:sz w:val="28"/>
          <w:szCs w:val="28"/>
          <w:lang w:val="uk-UA"/>
        </w:rPr>
        <w:t>Вживати заходи щодо забезпечення змістовного дозвілля та зайнятості учнівської молоді в позаурочний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B78" w:rsidRDefault="00D43B78" w:rsidP="00D43B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43B78" w:rsidRDefault="00D43B78" w:rsidP="00D43B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3B78" w:rsidRPr="00191959" w:rsidRDefault="00D43B78" w:rsidP="00D43B7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</w:t>
      </w:r>
      <w:r w:rsidRPr="00A5466C">
        <w:rPr>
          <w:rFonts w:ascii="Times New Roman" w:hAnsi="Times New Roman"/>
          <w:sz w:val="28"/>
          <w:szCs w:val="28"/>
          <w:lang w:val="uk-UA"/>
        </w:rPr>
        <w:t xml:space="preserve">Заступникам директорів з виховної роботи, працівникам соціально-психологічної служби </w:t>
      </w:r>
      <w:r>
        <w:rPr>
          <w:rFonts w:ascii="Times New Roman" w:hAnsi="Times New Roman"/>
          <w:sz w:val="28"/>
          <w:lang w:val="uk-UA"/>
        </w:rPr>
        <w:t>:</w:t>
      </w:r>
      <w:r w:rsidRPr="00191959">
        <w:rPr>
          <w:rFonts w:ascii="Times New Roman" w:hAnsi="Times New Roman"/>
          <w:sz w:val="28"/>
          <w:lang w:val="uk-UA"/>
        </w:rPr>
        <w:t xml:space="preserve"> </w:t>
      </w:r>
    </w:p>
    <w:p w:rsidR="00D43B78" w:rsidRDefault="00D43B78" w:rsidP="00D43B7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3.2.1.</w:t>
      </w:r>
      <w:r w:rsidRPr="00F713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Посилити роботу щодо обліку соціально незахищених категорій учнів.  </w:t>
      </w:r>
    </w:p>
    <w:p w:rsidR="00D43B78" w:rsidRPr="00A5466C" w:rsidRDefault="00D43B78" w:rsidP="00D43B78">
      <w:pPr>
        <w:ind w:left="75" w:firstLine="63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466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43B78" w:rsidRDefault="00D43B78" w:rsidP="00D43B7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3.2.2.</w:t>
      </w:r>
      <w:r w:rsidRPr="00F713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 проведених профілактичних заходів розглядати на нарадах при директору, методичних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об´єднаннях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класних керівників, батьківських зборах, засіданнях Ради профілактики.</w:t>
      </w:r>
    </w:p>
    <w:p w:rsidR="00D43B78" w:rsidRDefault="00D43B78" w:rsidP="00D43B78">
      <w:pPr>
        <w:pStyle w:val="a4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43B78" w:rsidRDefault="00D43B78" w:rsidP="00D43B78">
      <w:pPr>
        <w:pStyle w:val="a4"/>
        <w:tabs>
          <w:tab w:val="left" w:pos="-39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3.2.3.</w:t>
      </w:r>
      <w:r w:rsidRPr="00A546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Звіряти дані про статус соціально незахищених категорій учнів із соціальними службами району.  </w:t>
      </w:r>
    </w:p>
    <w:p w:rsidR="00D43B78" w:rsidRDefault="00D43B78" w:rsidP="00D43B78">
      <w:pPr>
        <w:pStyle w:val="a4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43B78" w:rsidRPr="00066EEE" w:rsidRDefault="00D43B78" w:rsidP="00D43B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66EEE">
        <w:rPr>
          <w:rFonts w:ascii="Times New Roman" w:hAnsi="Times New Roman"/>
          <w:sz w:val="28"/>
          <w:szCs w:val="28"/>
          <w:lang w:val="uk-UA"/>
        </w:rPr>
        <w:t>. Різне:</w:t>
      </w:r>
    </w:p>
    <w:p w:rsidR="00D43B78" w:rsidRDefault="00D43B78" w:rsidP="00D43B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початок реєстрації випускників на основну сесію ЗНО-2016;</w:t>
      </w:r>
    </w:p>
    <w:p w:rsidR="00D43B78" w:rsidRPr="00066EEE" w:rsidRDefault="00D43B78" w:rsidP="00D43B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медичне обслуговування учнів в ЗНЗ.</w:t>
      </w:r>
    </w:p>
    <w:p w:rsidR="00D43B78" w:rsidRPr="00066EEE" w:rsidRDefault="00D43B78" w:rsidP="00D43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66EEE">
        <w:rPr>
          <w:rFonts w:ascii="Times New Roman" w:hAnsi="Times New Roman"/>
          <w:sz w:val="28"/>
          <w:szCs w:val="28"/>
          <w:lang w:val="uk-UA"/>
        </w:rPr>
        <w:t>.1. Керівникам  навчальних закладів:</w:t>
      </w:r>
    </w:p>
    <w:p w:rsidR="00D43B78" w:rsidRPr="00066EEE" w:rsidRDefault="00D43B78" w:rsidP="00D43B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66EEE">
        <w:rPr>
          <w:rFonts w:ascii="Times New Roman" w:hAnsi="Times New Roman"/>
          <w:sz w:val="28"/>
          <w:szCs w:val="28"/>
          <w:lang w:val="uk-UA"/>
        </w:rPr>
        <w:t xml:space="preserve">.1.1.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66EEE">
        <w:rPr>
          <w:rFonts w:ascii="Times New Roman" w:hAnsi="Times New Roman"/>
          <w:sz w:val="28"/>
          <w:szCs w:val="28"/>
          <w:lang w:val="uk-UA"/>
        </w:rPr>
        <w:t>нформацію з даних  питань  взяти до відома.</w:t>
      </w:r>
    </w:p>
    <w:p w:rsidR="00D43B78" w:rsidRPr="00066EEE" w:rsidRDefault="00D43B78" w:rsidP="00D43B78">
      <w:pPr>
        <w:pStyle w:val="a3"/>
        <w:tabs>
          <w:tab w:val="center" w:pos="851"/>
          <w:tab w:val="right" w:pos="8306"/>
        </w:tabs>
        <w:ind w:left="567"/>
        <w:jc w:val="both"/>
        <w:rPr>
          <w:sz w:val="28"/>
          <w:szCs w:val="28"/>
        </w:rPr>
      </w:pPr>
    </w:p>
    <w:p w:rsidR="00D43B78" w:rsidRDefault="00D43B78" w:rsidP="00D43B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3B78" w:rsidRDefault="00D43B78" w:rsidP="00D43B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3B78" w:rsidRPr="001225EB" w:rsidRDefault="00D43B78" w:rsidP="00D43B78">
      <w:pPr>
        <w:jc w:val="center"/>
        <w:rPr>
          <w:lang w:val="uk-UA"/>
        </w:rPr>
      </w:pPr>
      <w:r w:rsidRPr="00066EEE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                                                              С.В.Діренко</w:t>
      </w: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Default="00D43B78" w:rsidP="00BC4860">
      <w:pPr>
        <w:jc w:val="both"/>
        <w:rPr>
          <w:lang w:val="uk-UA"/>
        </w:rPr>
      </w:pPr>
    </w:p>
    <w:p w:rsidR="00D43B78" w:rsidRPr="00BC4860" w:rsidRDefault="00D43B78" w:rsidP="00BC4860">
      <w:pPr>
        <w:jc w:val="both"/>
        <w:rPr>
          <w:lang w:val="uk-UA"/>
        </w:rPr>
      </w:pPr>
    </w:p>
    <w:sectPr w:rsidR="00D43B78" w:rsidRPr="00BC4860" w:rsidSect="00BE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B7"/>
    <w:multiLevelType w:val="hybridMultilevel"/>
    <w:tmpl w:val="EE3A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90E"/>
    <w:multiLevelType w:val="hybridMultilevel"/>
    <w:tmpl w:val="16D67250"/>
    <w:lvl w:ilvl="0" w:tplc="A2482F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F7F8B"/>
    <w:multiLevelType w:val="hybridMultilevel"/>
    <w:tmpl w:val="EE3A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445C"/>
    <w:rsid w:val="000A7182"/>
    <w:rsid w:val="001220F1"/>
    <w:rsid w:val="00190D8A"/>
    <w:rsid w:val="002037E0"/>
    <w:rsid w:val="00301AA1"/>
    <w:rsid w:val="00400666"/>
    <w:rsid w:val="0049018D"/>
    <w:rsid w:val="004C78AE"/>
    <w:rsid w:val="00562424"/>
    <w:rsid w:val="00572BD5"/>
    <w:rsid w:val="005F459F"/>
    <w:rsid w:val="0060445C"/>
    <w:rsid w:val="0064046C"/>
    <w:rsid w:val="00767763"/>
    <w:rsid w:val="00784E68"/>
    <w:rsid w:val="007B1ABE"/>
    <w:rsid w:val="007D5C43"/>
    <w:rsid w:val="008248DB"/>
    <w:rsid w:val="00871CE6"/>
    <w:rsid w:val="008B526B"/>
    <w:rsid w:val="00A43C9E"/>
    <w:rsid w:val="00B24ACD"/>
    <w:rsid w:val="00B3675D"/>
    <w:rsid w:val="00B36CFD"/>
    <w:rsid w:val="00B5414F"/>
    <w:rsid w:val="00BC4860"/>
    <w:rsid w:val="00BE1700"/>
    <w:rsid w:val="00C449B5"/>
    <w:rsid w:val="00CF5AA8"/>
    <w:rsid w:val="00D32C80"/>
    <w:rsid w:val="00D43B78"/>
    <w:rsid w:val="00E213BF"/>
    <w:rsid w:val="00E270FE"/>
    <w:rsid w:val="00EC5FF7"/>
    <w:rsid w:val="00F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5C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iCs/>
      <w:sz w:val="24"/>
      <w:szCs w:val="20"/>
      <w:lang w:val="uk-UA"/>
    </w:rPr>
  </w:style>
  <w:style w:type="paragraph" w:customStyle="1" w:styleId="1">
    <w:name w:val="Обычный1"/>
    <w:rsid w:val="00EC5F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No Spacing"/>
    <w:qFormat/>
    <w:rsid w:val="00D43B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12</cp:revision>
  <cp:lastPrinted>2016-01-28T08:17:00Z</cp:lastPrinted>
  <dcterms:created xsi:type="dcterms:W3CDTF">2015-09-24T11:47:00Z</dcterms:created>
  <dcterms:modified xsi:type="dcterms:W3CDTF">2016-03-01T09:38:00Z</dcterms:modified>
</cp:coreProperties>
</file>